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6C" w:rsidRDefault="0031646C" w:rsidP="0031646C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7225D">
        <w:rPr>
          <w:rFonts w:cstheme="minorHAnsi"/>
          <w:sz w:val="24"/>
          <w:szCs w:val="24"/>
        </w:rPr>
        <w:t>Soal uraian</w:t>
      </w:r>
      <w:r>
        <w:rPr>
          <w:rFonts w:cstheme="minorHAnsi"/>
          <w:sz w:val="24"/>
          <w:szCs w:val="24"/>
        </w:rPr>
        <w:t xml:space="preserve"> BAB XI</w:t>
      </w:r>
    </w:p>
    <w:p w:rsidR="0031646C" w:rsidRPr="0007225D" w:rsidRDefault="0031646C" w:rsidP="0031646C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646C" w:rsidRDefault="0031646C" w:rsidP="0031646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B28CC">
        <w:rPr>
          <w:sz w:val="24"/>
          <w:szCs w:val="24"/>
        </w:rPr>
        <w:t>Faktur obat dari PBF (Pedagang Besar Farmasi) sebagai bukti/dokumen resmi pembelian obat terdapat informasi –</w:t>
      </w:r>
      <w:r>
        <w:rPr>
          <w:sz w:val="24"/>
          <w:szCs w:val="24"/>
        </w:rPr>
        <w:t xml:space="preserve"> </w:t>
      </w:r>
      <w:r w:rsidRPr="002B28CC">
        <w:rPr>
          <w:sz w:val="24"/>
          <w:szCs w:val="24"/>
        </w:rPr>
        <w:t>informasi terkait pengiriman barang dari PBF. Jelaskanlah informasi yang harus terdapat dalam faktur yang berisi Micardis (Boehringer Ingelheim).</w:t>
      </w:r>
    </w:p>
    <w:p w:rsidR="0031646C" w:rsidRDefault="0031646C" w:rsidP="0031646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Jelaskan penangan obat keras yang telah kadaluarsa di apotek</w:t>
      </w:r>
    </w:p>
    <w:p w:rsidR="0031646C" w:rsidRPr="002B28CC" w:rsidRDefault="0031646C" w:rsidP="0031646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Seorang farmasis akan membuka apotek baru di kawasan yang ramai dan dekat dengan perkantoran. Jelaskan pertimbangan yang perlu diperhatikan farmasis tersebut dalam pengadaan perbekalan farmasi di apoteknya.</w:t>
      </w:r>
    </w:p>
    <w:p w:rsidR="00D3499B" w:rsidRDefault="00D3499B"/>
    <w:sectPr w:rsidR="00D3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DF5"/>
    <w:multiLevelType w:val="hybridMultilevel"/>
    <w:tmpl w:val="36E42A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08B9"/>
    <w:multiLevelType w:val="hybridMultilevel"/>
    <w:tmpl w:val="1806E556"/>
    <w:lvl w:ilvl="0" w:tplc="5C9C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6C"/>
    <w:rsid w:val="0031646C"/>
    <w:rsid w:val="00D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E5F7-1200-4DD8-B39F-3B8E4287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646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1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musolini</dc:creator>
  <cp:keywords/>
  <dc:description/>
  <cp:lastModifiedBy>musolini</cp:lastModifiedBy>
  <cp:revision>1</cp:revision>
  <dcterms:created xsi:type="dcterms:W3CDTF">2017-04-26T10:31:00Z</dcterms:created>
  <dcterms:modified xsi:type="dcterms:W3CDTF">2017-04-26T10:32:00Z</dcterms:modified>
</cp:coreProperties>
</file>