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FF" w:rsidRDefault="00B82FFF" w:rsidP="00B82FFF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07225D">
        <w:rPr>
          <w:rFonts w:cstheme="minorHAnsi"/>
          <w:sz w:val="24"/>
          <w:szCs w:val="24"/>
        </w:rPr>
        <w:t>Soal uraian</w:t>
      </w:r>
      <w:r>
        <w:rPr>
          <w:rFonts w:cstheme="minorHAnsi"/>
          <w:sz w:val="24"/>
          <w:szCs w:val="24"/>
        </w:rPr>
        <w:t xml:space="preserve"> BAB IX</w:t>
      </w:r>
    </w:p>
    <w:p w:rsidR="00B82FFF" w:rsidRPr="0007225D" w:rsidRDefault="00B82FFF" w:rsidP="00B82FFF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82FFF" w:rsidRDefault="00B82FFF" w:rsidP="00B82F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7225D">
        <w:rPr>
          <w:rFonts w:cstheme="minorHAnsi"/>
          <w:sz w:val="24"/>
          <w:szCs w:val="24"/>
        </w:rPr>
        <w:t>Sebu</w:t>
      </w:r>
      <w:r>
        <w:rPr>
          <w:rFonts w:cstheme="minorHAnsi"/>
          <w:sz w:val="24"/>
          <w:szCs w:val="24"/>
        </w:rPr>
        <w:t>a</w:t>
      </w:r>
      <w:r w:rsidRPr="0007225D">
        <w:rPr>
          <w:rFonts w:cstheme="minorHAnsi"/>
          <w:sz w:val="24"/>
          <w:szCs w:val="24"/>
        </w:rPr>
        <w:t xml:space="preserve">h pabrik penghasil jamu ingin meningkatkan klasifikasi salah satu produknya menjadi fitofarmaka. Jelaskan prosedur dan kriteria yang harus dipenuhi untuk dapat mewujudkan perubahan kelas produk jamu tersedut menjadi fitofarmaka. </w:t>
      </w:r>
    </w:p>
    <w:p w:rsidR="00B82FFF" w:rsidRDefault="00B82FFF" w:rsidP="00B82F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Ekstraksi adalah proses penarikan zat aktif dari suatu simplisia. Untuk zat aktif yang bersifat minyak atsiri, jelaskanlah cara ekstrasi dan penyimpanan ekstrak tersebut.</w:t>
      </w:r>
    </w:p>
    <w:p w:rsidR="00B82FFF" w:rsidRPr="0007225D" w:rsidRDefault="00B82FFF" w:rsidP="00B82FF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Suatu tanaman akan digunakan sebagai bahan obat. Jelaskan hal-hal yang perlu diperhatikan untuk mendapatkan simplisia yang bermutu dari mulai saat perawatan tanaman, pemanenan dan pasca panen serta pengolahannya. </w:t>
      </w:r>
    </w:p>
    <w:p w:rsidR="00D3499B" w:rsidRDefault="00D3499B"/>
    <w:sectPr w:rsidR="00D34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4D2"/>
    <w:multiLevelType w:val="hybridMultilevel"/>
    <w:tmpl w:val="51D4ABC8"/>
    <w:lvl w:ilvl="0" w:tplc="93080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88716F"/>
    <w:multiLevelType w:val="hybridMultilevel"/>
    <w:tmpl w:val="EF7614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FF"/>
    <w:rsid w:val="00B82FFF"/>
    <w:rsid w:val="00D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77C0C-5AEC-46EF-AC1E-E25E72F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2FFF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8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musolini</dc:creator>
  <cp:keywords/>
  <dc:description/>
  <cp:lastModifiedBy>musolini</cp:lastModifiedBy>
  <cp:revision>1</cp:revision>
  <dcterms:created xsi:type="dcterms:W3CDTF">2017-04-26T10:31:00Z</dcterms:created>
  <dcterms:modified xsi:type="dcterms:W3CDTF">2017-04-26T10:31:00Z</dcterms:modified>
</cp:coreProperties>
</file>